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60FE" w14:textId="398020AE" w:rsidR="004501FF" w:rsidRDefault="002A6BD0" w:rsidP="00634C59">
      <w:pPr>
        <w:jc w:val="center"/>
      </w:pPr>
      <w:r>
        <w:rPr>
          <w:rFonts w:ascii="Calibri" w:hAnsi="Calibri" w:cs="Calibri"/>
          <w:noProof/>
        </w:rPr>
        <w:drawing>
          <wp:inline distT="0" distB="0" distL="0" distR="0" wp14:anchorId="08146149" wp14:editId="10E4DEAD">
            <wp:extent cx="2413000" cy="1054100"/>
            <wp:effectExtent l="0" t="0" r="0" b="0"/>
            <wp:docPr id="857042169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42169" name="Image 1" descr="Une image contenant Police, texte, Graphique, log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EA60" w14:textId="77777777" w:rsidR="00634C59" w:rsidRDefault="00634C59" w:rsidP="00634C59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34C59" w14:paraId="67285C64" w14:textId="77777777" w:rsidTr="00634C59">
        <w:trPr>
          <w:jc w:val="center"/>
        </w:trPr>
        <w:tc>
          <w:tcPr>
            <w:tcW w:w="9062" w:type="dxa"/>
            <w:shd w:val="clear" w:color="auto" w:fill="C00000"/>
          </w:tcPr>
          <w:p w14:paraId="00A5793A" w14:textId="39A8D620" w:rsidR="00634C59" w:rsidRPr="00634C59" w:rsidRDefault="00634C59" w:rsidP="00634C59">
            <w:pPr>
              <w:jc w:val="center"/>
              <w:rPr>
                <w:b/>
                <w:bCs/>
              </w:rPr>
            </w:pPr>
            <w:r w:rsidRPr="00634C59">
              <w:rPr>
                <w:b/>
                <w:bCs/>
              </w:rPr>
              <w:t>CHAMPAGNE GUILLAUME-SIMON PÈRE ET FILLES</w:t>
            </w:r>
          </w:p>
        </w:tc>
      </w:tr>
    </w:tbl>
    <w:p w14:paraId="4B6F39E4" w14:textId="77777777" w:rsidR="00B42DE5" w:rsidRDefault="00B42DE5" w:rsidP="00634C59">
      <w:pPr>
        <w:jc w:val="both"/>
      </w:pPr>
    </w:p>
    <w:p w14:paraId="129A7F87" w14:textId="77777777" w:rsidR="009C296C" w:rsidRDefault="009C296C" w:rsidP="00634C59">
      <w:pPr>
        <w:jc w:val="both"/>
      </w:pPr>
    </w:p>
    <w:p w14:paraId="4678E19C" w14:textId="77777777" w:rsidR="009C296C" w:rsidRDefault="009C296C" w:rsidP="00634C59">
      <w:pPr>
        <w:jc w:val="both"/>
      </w:pPr>
    </w:p>
    <w:p w14:paraId="56410F83" w14:textId="672B17EA" w:rsidR="00B42DE5" w:rsidRPr="009C296C" w:rsidRDefault="00B42DE5" w:rsidP="00B42DE5">
      <w:pPr>
        <w:jc w:val="both"/>
        <w:rPr>
          <w:rFonts w:ascii="Calibri" w:hAnsi="Calibri" w:cs="Calibri"/>
          <w:sz w:val="32"/>
          <w:szCs w:val="32"/>
        </w:rPr>
      </w:pPr>
      <w:r w:rsidRPr="009C296C">
        <w:rPr>
          <w:rFonts w:ascii="Calibri" w:hAnsi="Calibri" w:cs="Calibri"/>
          <w:sz w:val="32"/>
          <w:szCs w:val="32"/>
        </w:rPr>
        <w:t>Nom-Prénom Acheteur :</w:t>
      </w:r>
    </w:p>
    <w:p w14:paraId="20251A34" w14:textId="77777777" w:rsidR="008833C4" w:rsidRPr="009C296C" w:rsidRDefault="008833C4" w:rsidP="00B42DE5">
      <w:pPr>
        <w:jc w:val="both"/>
        <w:rPr>
          <w:rFonts w:ascii="Calibri" w:hAnsi="Calibri" w:cs="Calibri"/>
          <w:sz w:val="32"/>
          <w:szCs w:val="32"/>
        </w:rPr>
      </w:pPr>
    </w:p>
    <w:p w14:paraId="136638E5" w14:textId="089A3D0F" w:rsidR="00B42DE5" w:rsidRPr="009C296C" w:rsidRDefault="00B42DE5" w:rsidP="00B42DE5">
      <w:pPr>
        <w:jc w:val="both"/>
        <w:rPr>
          <w:rFonts w:ascii="Calibri" w:hAnsi="Calibri" w:cs="Calibri"/>
          <w:sz w:val="32"/>
          <w:szCs w:val="32"/>
        </w:rPr>
      </w:pPr>
      <w:r w:rsidRPr="009C296C">
        <w:rPr>
          <w:rFonts w:ascii="Calibri" w:hAnsi="Calibri" w:cs="Calibri"/>
          <w:sz w:val="32"/>
          <w:szCs w:val="32"/>
        </w:rPr>
        <w:t>Téléphone :</w:t>
      </w:r>
    </w:p>
    <w:p w14:paraId="3F645EEB" w14:textId="77777777" w:rsidR="008833C4" w:rsidRPr="009C296C" w:rsidRDefault="008833C4" w:rsidP="00B42DE5">
      <w:pPr>
        <w:jc w:val="both"/>
        <w:rPr>
          <w:rFonts w:ascii="Calibri" w:hAnsi="Calibri" w:cs="Calibri"/>
          <w:sz w:val="32"/>
          <w:szCs w:val="32"/>
        </w:rPr>
      </w:pPr>
    </w:p>
    <w:p w14:paraId="6FF3F519" w14:textId="43867736" w:rsidR="00B42DE5" w:rsidRPr="009C296C" w:rsidRDefault="00B42DE5" w:rsidP="00B42DE5">
      <w:pPr>
        <w:jc w:val="both"/>
        <w:rPr>
          <w:rFonts w:ascii="Calibri" w:hAnsi="Calibri" w:cs="Calibri"/>
          <w:sz w:val="32"/>
          <w:szCs w:val="32"/>
        </w:rPr>
      </w:pPr>
      <w:r w:rsidRPr="009C296C">
        <w:rPr>
          <w:rFonts w:ascii="Calibri" w:hAnsi="Calibri" w:cs="Calibri"/>
          <w:sz w:val="32"/>
          <w:szCs w:val="32"/>
        </w:rPr>
        <w:t xml:space="preserve">Date butoir des commandes : </w:t>
      </w:r>
      <w:r w:rsidR="009C296C">
        <w:rPr>
          <w:rFonts w:ascii="Calibri" w:hAnsi="Calibri" w:cs="Calibri"/>
          <w:sz w:val="32"/>
          <w:szCs w:val="32"/>
        </w:rPr>
        <w:t>5/12/2025</w:t>
      </w:r>
    </w:p>
    <w:p w14:paraId="7F1246BD" w14:textId="77777777" w:rsidR="00B42DE5" w:rsidRDefault="00B42DE5" w:rsidP="00B42DE5">
      <w:pPr>
        <w:jc w:val="both"/>
      </w:pPr>
    </w:p>
    <w:p w14:paraId="473F0D0B" w14:textId="77777777" w:rsidR="009C296C" w:rsidRDefault="009C296C" w:rsidP="00B42DE5">
      <w:pPr>
        <w:jc w:val="both"/>
      </w:pPr>
    </w:p>
    <w:p w14:paraId="43D5D8E7" w14:textId="77777777" w:rsidR="009C296C" w:rsidRDefault="009C296C" w:rsidP="00B42DE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9"/>
        <w:gridCol w:w="2491"/>
        <w:gridCol w:w="1093"/>
        <w:gridCol w:w="1803"/>
        <w:gridCol w:w="1776"/>
      </w:tblGrid>
      <w:tr w:rsidR="00B42DE5" w:rsidRPr="00B42DE5" w14:paraId="2E57E6D5" w14:textId="77777777" w:rsidTr="009C296C">
        <w:tc>
          <w:tcPr>
            <w:tcW w:w="1899" w:type="dxa"/>
          </w:tcPr>
          <w:p w14:paraId="56C8F445" w14:textId="787961E8" w:rsidR="00B42DE5" w:rsidRPr="009C296C" w:rsidRDefault="00B42DE5" w:rsidP="00B42DE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CONTENANT</w:t>
            </w:r>
          </w:p>
        </w:tc>
        <w:tc>
          <w:tcPr>
            <w:tcW w:w="2491" w:type="dxa"/>
          </w:tcPr>
          <w:p w14:paraId="764FDAF9" w14:textId="7CE66AA6" w:rsidR="00B42DE5" w:rsidRPr="009C296C" w:rsidRDefault="00B42DE5" w:rsidP="00B42DE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CHAMPAGNE</w:t>
            </w:r>
          </w:p>
        </w:tc>
        <w:tc>
          <w:tcPr>
            <w:tcW w:w="1093" w:type="dxa"/>
          </w:tcPr>
          <w:p w14:paraId="70906F7A" w14:textId="029DDA4D" w:rsidR="00B42DE5" w:rsidRPr="009C296C" w:rsidRDefault="00B42DE5" w:rsidP="00B42DE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PRIX</w:t>
            </w:r>
          </w:p>
        </w:tc>
        <w:tc>
          <w:tcPr>
            <w:tcW w:w="1803" w:type="dxa"/>
          </w:tcPr>
          <w:p w14:paraId="7011803F" w14:textId="56AFF8D9" w:rsidR="00B42DE5" w:rsidRPr="009C296C" w:rsidRDefault="00B42DE5" w:rsidP="00B42DE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QUANTITÉ</w:t>
            </w:r>
          </w:p>
        </w:tc>
        <w:tc>
          <w:tcPr>
            <w:tcW w:w="1776" w:type="dxa"/>
          </w:tcPr>
          <w:p w14:paraId="6A71E480" w14:textId="0C0EC09C" w:rsidR="00B42DE5" w:rsidRPr="009C296C" w:rsidRDefault="00B42DE5" w:rsidP="00B42DE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TOTAL</w:t>
            </w:r>
          </w:p>
        </w:tc>
      </w:tr>
      <w:tr w:rsidR="00B42DE5" w:rsidRPr="00B42DE5" w14:paraId="07995668" w14:textId="77777777" w:rsidTr="009C296C">
        <w:tc>
          <w:tcPr>
            <w:tcW w:w="1899" w:type="dxa"/>
          </w:tcPr>
          <w:p w14:paraId="018AF96B" w14:textId="35494E61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BOUTEILLE</w:t>
            </w:r>
          </w:p>
        </w:tc>
        <w:tc>
          <w:tcPr>
            <w:tcW w:w="2491" w:type="dxa"/>
          </w:tcPr>
          <w:p w14:paraId="4B8F2176" w14:textId="2AA293E8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BRUT TRADITION</w:t>
            </w:r>
          </w:p>
        </w:tc>
        <w:tc>
          <w:tcPr>
            <w:tcW w:w="1093" w:type="dxa"/>
          </w:tcPr>
          <w:p w14:paraId="4D03906C" w14:textId="493E64BF" w:rsidR="00B42DE5" w:rsidRPr="009C296C" w:rsidRDefault="009C296C" w:rsidP="009C296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19€</w:t>
            </w:r>
          </w:p>
        </w:tc>
        <w:tc>
          <w:tcPr>
            <w:tcW w:w="1803" w:type="dxa"/>
          </w:tcPr>
          <w:p w14:paraId="1CC85B66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776" w:type="dxa"/>
          </w:tcPr>
          <w:p w14:paraId="4D671B91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B42DE5" w:rsidRPr="00B42DE5" w14:paraId="39540EFF" w14:textId="77777777" w:rsidTr="009C296C">
        <w:tc>
          <w:tcPr>
            <w:tcW w:w="1899" w:type="dxa"/>
          </w:tcPr>
          <w:p w14:paraId="20948742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D15C0A5" w14:textId="37A2A318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DEMI-SEC</w:t>
            </w:r>
          </w:p>
        </w:tc>
        <w:tc>
          <w:tcPr>
            <w:tcW w:w="1093" w:type="dxa"/>
          </w:tcPr>
          <w:p w14:paraId="468C79B2" w14:textId="4C68AED7" w:rsidR="00B42DE5" w:rsidRPr="009C296C" w:rsidRDefault="009C296C" w:rsidP="009C296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19€</w:t>
            </w:r>
          </w:p>
        </w:tc>
        <w:tc>
          <w:tcPr>
            <w:tcW w:w="1803" w:type="dxa"/>
          </w:tcPr>
          <w:p w14:paraId="16256FF8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776" w:type="dxa"/>
          </w:tcPr>
          <w:p w14:paraId="35452974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B42DE5" w:rsidRPr="00B42DE5" w14:paraId="1101176D" w14:textId="77777777" w:rsidTr="009C296C">
        <w:tc>
          <w:tcPr>
            <w:tcW w:w="1899" w:type="dxa"/>
          </w:tcPr>
          <w:p w14:paraId="2F418AD2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07763AF" w14:textId="518E5019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 xml:space="preserve">ROSE BRUT </w:t>
            </w:r>
          </w:p>
        </w:tc>
        <w:tc>
          <w:tcPr>
            <w:tcW w:w="1093" w:type="dxa"/>
          </w:tcPr>
          <w:p w14:paraId="7F37F40B" w14:textId="670843D2" w:rsidR="00B42DE5" w:rsidRPr="009C296C" w:rsidRDefault="009C296C" w:rsidP="009C296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19€</w:t>
            </w:r>
          </w:p>
        </w:tc>
        <w:tc>
          <w:tcPr>
            <w:tcW w:w="1803" w:type="dxa"/>
          </w:tcPr>
          <w:p w14:paraId="209A4CC9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A808F2A" w14:textId="77777777" w:rsidR="00B42DE5" w:rsidRPr="009C296C" w:rsidRDefault="00B42DE5" w:rsidP="00B42DE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B02CFD" w:rsidRPr="00B42DE5" w14:paraId="1E3640A6" w14:textId="77777777" w:rsidTr="009C296C">
        <w:tc>
          <w:tcPr>
            <w:tcW w:w="7286" w:type="dxa"/>
            <w:gridSpan w:val="4"/>
          </w:tcPr>
          <w:p w14:paraId="4721C744" w14:textId="79ABC0A2" w:rsidR="00B02CFD" w:rsidRPr="009C296C" w:rsidRDefault="00B02CFD" w:rsidP="009C296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C296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TOTAL</w:t>
            </w:r>
          </w:p>
        </w:tc>
        <w:tc>
          <w:tcPr>
            <w:tcW w:w="1776" w:type="dxa"/>
          </w:tcPr>
          <w:p w14:paraId="75E646C7" w14:textId="0AF70B31" w:rsidR="00B02CFD" w:rsidRPr="009C296C" w:rsidRDefault="00A668A3" w:rsidP="00A668A3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9C296C">
              <w:rPr>
                <w:rFonts w:ascii="Calibri" w:hAnsi="Calibri" w:cs="Calibri"/>
                <w:sz w:val="32"/>
                <w:szCs w:val="32"/>
              </w:rPr>
              <w:t>€</w:t>
            </w:r>
          </w:p>
        </w:tc>
      </w:tr>
    </w:tbl>
    <w:p w14:paraId="185270D0" w14:textId="77777777" w:rsidR="00B42DE5" w:rsidRPr="008833C4" w:rsidRDefault="00B42DE5" w:rsidP="00B42DE5">
      <w:pPr>
        <w:jc w:val="both"/>
        <w:rPr>
          <w:rFonts w:ascii="Calibri" w:hAnsi="Calibri" w:cs="Calibri"/>
        </w:rPr>
      </w:pPr>
    </w:p>
    <w:p w14:paraId="489F3A77" w14:textId="77777777" w:rsidR="00BE4960" w:rsidRPr="008833C4" w:rsidRDefault="00BE4960" w:rsidP="00B42DE5">
      <w:pPr>
        <w:jc w:val="both"/>
        <w:rPr>
          <w:rFonts w:ascii="Calibri" w:hAnsi="Calibri" w:cs="Calibri"/>
        </w:rPr>
      </w:pPr>
    </w:p>
    <w:p w14:paraId="5DE5AB9D" w14:textId="6E1569CE" w:rsidR="00BE4960" w:rsidRPr="009C296C" w:rsidRDefault="00BE4960" w:rsidP="00BE4960">
      <w:pPr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296C">
        <w:rPr>
          <w:rFonts w:ascii="Calibri" w:hAnsi="Calibri" w:cs="Calibri"/>
          <w:b/>
          <w:bCs/>
          <w:color w:val="C00000"/>
          <w:sz w:val="32"/>
          <w:szCs w:val="32"/>
        </w:rPr>
        <w:t>Conditionnement</w:t>
      </w:r>
    </w:p>
    <w:p w14:paraId="53132BBE" w14:textId="18981FF2" w:rsidR="00BE4960" w:rsidRDefault="00BE4960" w:rsidP="009C296C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9C296C">
        <w:rPr>
          <w:rFonts w:ascii="Calibri" w:hAnsi="Calibri" w:cs="Calibri"/>
          <w:color w:val="000000" w:themeColor="text1"/>
          <w:sz w:val="32"/>
          <w:szCs w:val="32"/>
        </w:rPr>
        <w:t xml:space="preserve">Expédition par cartons de 6 bouteilles </w:t>
      </w:r>
    </w:p>
    <w:p w14:paraId="3DDE3A9C" w14:textId="206E2326" w:rsidR="00A56CFB" w:rsidRPr="009C296C" w:rsidRDefault="00A56CFB" w:rsidP="009C296C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La vente se fait à l’unité si vous le souhaitez</w:t>
      </w:r>
    </w:p>
    <w:sectPr w:rsidR="00A56CFB" w:rsidRPr="009C29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85E5" w14:textId="77777777" w:rsidR="00A45B3C" w:rsidRDefault="00A45B3C" w:rsidP="00CE3498">
      <w:r>
        <w:separator/>
      </w:r>
    </w:p>
  </w:endnote>
  <w:endnote w:type="continuationSeparator" w:id="0">
    <w:p w14:paraId="7DD1A7DA" w14:textId="77777777" w:rsidR="00A45B3C" w:rsidRDefault="00A45B3C" w:rsidP="00CE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2C22" w14:textId="77777777" w:rsidR="00817BDC" w:rsidRDefault="00513099" w:rsidP="00CE3498">
    <w:pPr>
      <w:pStyle w:val="Pieddepage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Bon de commande à renvoyer à l’adresse suivante : </w:t>
    </w:r>
  </w:p>
  <w:p w14:paraId="7B1F7279" w14:textId="7E042382" w:rsidR="00513099" w:rsidRDefault="00817BDC" w:rsidP="00CE3498">
    <w:pPr>
      <w:pStyle w:val="Pieddepage"/>
      <w:jc w:val="center"/>
      <w:rPr>
        <w:rFonts w:ascii="Calibri" w:hAnsi="Calibri" w:cs="Calibri"/>
      </w:rPr>
    </w:pPr>
    <w:hyperlink r:id="rId1" w:history="1">
      <w:r w:rsidRPr="002B12C5">
        <w:rPr>
          <w:rStyle w:val="Lienhypertexte"/>
          <w:rFonts w:ascii="Calibri" w:hAnsi="Calibri" w:cs="Calibri"/>
        </w:rPr>
        <w:t>dinetjy@comiteffstb35.com</w:t>
      </w:r>
    </w:hyperlink>
  </w:p>
  <w:p w14:paraId="20E5A8F0" w14:textId="70B07B2D" w:rsidR="00817BDC" w:rsidRDefault="00817BDC" w:rsidP="00CE3498">
    <w:pPr>
      <w:pStyle w:val="Pieddepage"/>
      <w:jc w:val="center"/>
      <w:rPr>
        <w:rFonts w:ascii="Calibri" w:hAnsi="Calibri" w:cs="Calibri"/>
      </w:rPr>
    </w:pPr>
    <w:proofErr w:type="gramStart"/>
    <w:r>
      <w:rPr>
        <w:rFonts w:ascii="Calibri" w:hAnsi="Calibri" w:cs="Calibri"/>
      </w:rPr>
      <w:t>ou</w:t>
    </w:r>
    <w:proofErr w:type="gramEnd"/>
  </w:p>
  <w:p w14:paraId="35DC7C5F" w14:textId="379359C6" w:rsidR="00817BDC" w:rsidRPr="00817BDC" w:rsidRDefault="00817BDC" w:rsidP="00CE3498">
    <w:pPr>
      <w:pStyle w:val="Pieddepage"/>
      <w:jc w:val="center"/>
      <w:rPr>
        <w:rStyle w:val="Lienhypertexte"/>
      </w:rPr>
    </w:pPr>
    <w:r>
      <w:rPr>
        <w:rStyle w:val="Lienhypertexte"/>
      </w:rPr>
      <w:t>v</w:t>
    </w:r>
    <w:r w:rsidRPr="00817BDC">
      <w:rPr>
        <w:rStyle w:val="Lienhypertexte"/>
      </w:rPr>
      <w:t>eille</w:t>
    </w:r>
    <w:r w:rsidR="00747C7A">
      <w:rPr>
        <w:rStyle w:val="Lienhypertexte"/>
      </w:rPr>
      <w:t>.christophe</w:t>
    </w:r>
    <w:r w:rsidRPr="00817BDC">
      <w:rPr>
        <w:rStyle w:val="Lienhypertexte"/>
      </w:rPr>
      <w:t>@</w:t>
    </w:r>
    <w:r w:rsidR="00747C7A">
      <w:rPr>
        <w:rStyle w:val="Lienhypertexte"/>
      </w:rPr>
      <w:t>orange</w:t>
    </w:r>
    <w:r w:rsidRPr="00817BDC">
      <w:rPr>
        <w:rStyle w:val="Lienhypertexte"/>
      </w:rPr>
      <w:t>.fr</w:t>
    </w:r>
  </w:p>
  <w:p w14:paraId="2F7031A1" w14:textId="77777777" w:rsidR="00817BDC" w:rsidRDefault="00817BDC" w:rsidP="00CE3498">
    <w:pPr>
      <w:pStyle w:val="Pieddepage"/>
      <w:jc w:val="center"/>
      <w:rPr>
        <w:rFonts w:ascii="Calibri" w:hAnsi="Calibri" w:cs="Calibri"/>
      </w:rPr>
    </w:pPr>
  </w:p>
  <w:p w14:paraId="6DC69D64" w14:textId="05CBEBBD" w:rsidR="00CE3498" w:rsidRPr="00CE3498" w:rsidRDefault="00CE3498" w:rsidP="00CE3498">
    <w:pPr>
      <w:pStyle w:val="Pieddepage"/>
      <w:jc w:val="center"/>
      <w:rPr>
        <w:rFonts w:ascii="Calibri" w:hAnsi="Calibri" w:cs="Calibri"/>
      </w:rPr>
    </w:pPr>
    <w:r w:rsidRPr="00CE3498">
      <w:rPr>
        <w:rFonts w:ascii="Calibri" w:hAnsi="Calibri" w:cs="Calibri"/>
      </w:rPr>
      <w:t>RIB DU CLUB : FR76 1360 6000 1102 6394 8300 058</w:t>
    </w:r>
  </w:p>
  <w:p w14:paraId="25550559" w14:textId="77777777" w:rsidR="00CE3498" w:rsidRPr="00CE3498" w:rsidRDefault="00CE3498" w:rsidP="00CE34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6934" w14:textId="77777777" w:rsidR="00A45B3C" w:rsidRDefault="00A45B3C" w:rsidP="00CE3498">
      <w:r>
        <w:separator/>
      </w:r>
    </w:p>
  </w:footnote>
  <w:footnote w:type="continuationSeparator" w:id="0">
    <w:p w14:paraId="6D79F15A" w14:textId="77777777" w:rsidR="00A45B3C" w:rsidRDefault="00A45B3C" w:rsidP="00CE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D0"/>
    <w:rsid w:val="000B6D65"/>
    <w:rsid w:val="001638F3"/>
    <w:rsid w:val="002A6BD0"/>
    <w:rsid w:val="004501FF"/>
    <w:rsid w:val="004B34F9"/>
    <w:rsid w:val="00513099"/>
    <w:rsid w:val="005B591C"/>
    <w:rsid w:val="00634C59"/>
    <w:rsid w:val="00747C7A"/>
    <w:rsid w:val="00767640"/>
    <w:rsid w:val="00817BDC"/>
    <w:rsid w:val="008470AE"/>
    <w:rsid w:val="008833C4"/>
    <w:rsid w:val="0095524F"/>
    <w:rsid w:val="00975D73"/>
    <w:rsid w:val="009C296C"/>
    <w:rsid w:val="00A3193C"/>
    <w:rsid w:val="00A45B3C"/>
    <w:rsid w:val="00A56CFB"/>
    <w:rsid w:val="00A668A3"/>
    <w:rsid w:val="00AC1C0B"/>
    <w:rsid w:val="00AF26FE"/>
    <w:rsid w:val="00B02CFD"/>
    <w:rsid w:val="00B42DE5"/>
    <w:rsid w:val="00BE4960"/>
    <w:rsid w:val="00C43794"/>
    <w:rsid w:val="00C67830"/>
    <w:rsid w:val="00CE3498"/>
    <w:rsid w:val="00D2632C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6DAC"/>
  <w15:chartTrackingRefBased/>
  <w15:docId w15:val="{FB93F866-A8DA-3940-AA85-2B85286F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B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B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B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B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B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B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B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B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B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B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BD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4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3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498"/>
  </w:style>
  <w:style w:type="paragraph" w:styleId="Pieddepage">
    <w:name w:val="footer"/>
    <w:basedOn w:val="Normal"/>
    <w:link w:val="PieddepageCar"/>
    <w:unhideWhenUsed/>
    <w:rsid w:val="00CE3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498"/>
  </w:style>
  <w:style w:type="character" w:styleId="Lienhypertexte">
    <w:name w:val="Hyperlink"/>
    <w:basedOn w:val="Policepardfaut"/>
    <w:uiPriority w:val="99"/>
    <w:unhideWhenUsed/>
    <w:rsid w:val="00817BD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netjy@comiteffstb35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SUISSA</dc:creator>
  <cp:keywords/>
  <dc:description/>
  <cp:lastModifiedBy>comite twirling</cp:lastModifiedBy>
  <cp:revision>6</cp:revision>
  <cp:lastPrinted>2025-11-06T17:40:00Z</cp:lastPrinted>
  <dcterms:created xsi:type="dcterms:W3CDTF">2025-10-23T14:57:00Z</dcterms:created>
  <dcterms:modified xsi:type="dcterms:W3CDTF">2025-11-06T18:03:00Z</dcterms:modified>
</cp:coreProperties>
</file>